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0" w:rsidRDefault="00FF5470" w:rsidP="00FF5470">
      <w:pPr>
        <w:ind w:left="-180" w:right="-2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"The Child Did Ask"  </w:t>
      </w:r>
      <w:r w:rsidRPr="0002707B">
        <w:rPr>
          <w:rFonts w:cs="President"/>
        </w:rPr>
        <w:t xml:space="preserve">copyright </w:t>
      </w:r>
      <w:r>
        <w:rPr>
          <w:rFonts w:cs="President"/>
        </w:rPr>
        <w:t>2003</w:t>
      </w:r>
      <w:r w:rsidRPr="0002707B">
        <w:rPr>
          <w:rFonts w:cs="President"/>
        </w:rPr>
        <w:t xml:space="preserve"> by Joseph Leone</w:t>
      </w:r>
    </w:p>
    <w:p w:rsidR="00FF5470" w:rsidRDefault="00FF5470" w:rsidP="00A11B37">
      <w:pPr>
        <w:ind w:left="-180" w:right="-210"/>
        <w:rPr>
          <w:sz w:val="28"/>
          <w:szCs w:val="28"/>
        </w:rPr>
      </w:pPr>
    </w:p>
    <w:p w:rsidR="00FF5470" w:rsidRDefault="00FF5470" w:rsidP="00A11B37">
      <w:pPr>
        <w:ind w:left="-180" w:right="-21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 xml:space="preserve">The child did ask… </w:t>
      </w:r>
      <w:r w:rsidR="00FF5470">
        <w:rPr>
          <w:sz w:val="28"/>
          <w:szCs w:val="28"/>
        </w:rPr>
        <w:t>W</w:t>
      </w:r>
      <w:r w:rsidR="00A11B37" w:rsidRPr="00A11B37">
        <w:rPr>
          <w:sz w:val="28"/>
          <w:szCs w:val="28"/>
        </w:rPr>
        <w:t>hat if the sun and rain battled for the sky?</w:t>
      </w:r>
    </w:p>
    <w:p w:rsidR="00FF5470" w:rsidRPr="00A11B37" w:rsidRDefault="00FF5470" w:rsidP="00A11B37">
      <w:pPr>
        <w:ind w:left="-180" w:right="-21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While the clouds take the shape…</w:t>
      </w:r>
      <w:r w:rsidR="00A11B37">
        <w:rPr>
          <w:sz w:val="28"/>
          <w:szCs w:val="28"/>
        </w:rPr>
        <w:t xml:space="preserve"> of Gods and Goddesses that fly</w:t>
      </w:r>
      <w:r w:rsidR="00641BFB">
        <w:rPr>
          <w:sz w:val="28"/>
          <w:szCs w:val="28"/>
        </w:rPr>
        <w:t>.</w:t>
      </w:r>
    </w:p>
    <w:p w:rsidR="00FF5470" w:rsidRPr="00A11B37" w:rsidRDefault="00FF5470" w:rsidP="00A11B37">
      <w:pPr>
        <w:ind w:left="-180" w:right="-21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No need to worry… my little one</w:t>
      </w:r>
      <w:r w:rsidR="00A11B37">
        <w:rPr>
          <w:sz w:val="28"/>
          <w:szCs w:val="28"/>
        </w:rPr>
        <w:t>, there's nothing to fear</w:t>
      </w:r>
    </w:p>
    <w:p w:rsidR="00FF5470" w:rsidRPr="00A11B37" w:rsidRDefault="00FF5470" w:rsidP="00A11B37">
      <w:pPr>
        <w:ind w:left="-180" w:right="-210"/>
        <w:rPr>
          <w:sz w:val="28"/>
          <w:szCs w:val="28"/>
        </w:rPr>
      </w:pPr>
    </w:p>
    <w:p w:rsidR="00A11B37" w:rsidRP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 xml:space="preserve">Just listen to your heart… and know your guide is </w:t>
      </w:r>
      <w:r w:rsidR="00A11B37">
        <w:rPr>
          <w:sz w:val="28"/>
          <w:szCs w:val="28"/>
        </w:rPr>
        <w:t>surely there</w:t>
      </w:r>
      <w:r w:rsidR="00641BFB">
        <w:rPr>
          <w:sz w:val="28"/>
          <w:szCs w:val="28"/>
        </w:rPr>
        <w:t>.</w:t>
      </w:r>
    </w:p>
    <w:p w:rsidR="00A11B37" w:rsidRPr="00A11B37" w:rsidRDefault="00A11B37" w:rsidP="00A11B37">
      <w:pPr>
        <w:ind w:left="-180" w:right="-210"/>
        <w:rPr>
          <w:sz w:val="28"/>
          <w:szCs w:val="28"/>
        </w:rPr>
      </w:pPr>
    </w:p>
    <w:p w:rsidR="00A11B37" w:rsidRDefault="00FF5470" w:rsidP="00A11B37">
      <w:pPr>
        <w:ind w:left="-180" w:right="-2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525"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In the song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of the </w:t>
      </w:r>
      <w:r w:rsidR="004724AB">
        <w:rPr>
          <w:sz w:val="28"/>
          <w:szCs w:val="28"/>
        </w:rPr>
        <w:t>dream… there’s a land of plenty</w:t>
      </w:r>
    </w:p>
    <w:p w:rsidR="00FF5470" w:rsidRPr="00A11B37" w:rsidRDefault="00FF5470" w:rsidP="00A11B37">
      <w:pPr>
        <w:ind w:left="-180" w:right="-210"/>
        <w:jc w:val="both"/>
        <w:rPr>
          <w:sz w:val="28"/>
          <w:szCs w:val="28"/>
        </w:rPr>
      </w:pPr>
    </w:p>
    <w:p w:rsidR="00A11B37" w:rsidRPr="00A11B37" w:rsidRDefault="00FF5470" w:rsidP="00A11B37">
      <w:pPr>
        <w:ind w:left="-180" w:right="-2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525"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It’s not far, up the str</w:t>
      </w:r>
      <w:r w:rsidR="00A11B37">
        <w:rPr>
          <w:sz w:val="28"/>
          <w:szCs w:val="28"/>
        </w:rPr>
        <w:t>eam… the land of milk and honey</w:t>
      </w:r>
    </w:p>
    <w:p w:rsidR="00A11B37" w:rsidRPr="00A11B37" w:rsidRDefault="00A11B37" w:rsidP="00A11B37">
      <w:pPr>
        <w:ind w:left="-180" w:right="-21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And the child did ask… what is out there beyond the sky?</w:t>
      </w:r>
    </w:p>
    <w:p w:rsidR="00FF5470" w:rsidRPr="00A11B37" w:rsidRDefault="00FF5470" w:rsidP="00A11B37">
      <w:pPr>
        <w:ind w:left="-180" w:right="-210"/>
        <w:rPr>
          <w:sz w:val="28"/>
          <w:szCs w:val="28"/>
        </w:rPr>
      </w:pPr>
    </w:p>
    <w:p w:rsidR="00A11B37" w:rsidRP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Is it true what they say… behind all a reason why?</w:t>
      </w:r>
    </w:p>
    <w:p w:rsidR="00A11B37" w:rsidRPr="00A11B37" w:rsidRDefault="00A11B37" w:rsidP="00A11B37">
      <w:pPr>
        <w:ind w:left="-180" w:right="-210"/>
        <w:rPr>
          <w:sz w:val="28"/>
          <w:szCs w:val="28"/>
        </w:rPr>
      </w:pPr>
    </w:p>
    <w:p w:rsidR="00A11B37" w:rsidRDefault="00FF5470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525"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A time for all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and everything… whatever you can imagine</w:t>
      </w:r>
    </w:p>
    <w:p w:rsidR="00FF5470" w:rsidRPr="00A11B37" w:rsidRDefault="00FF5470" w:rsidP="00A11B37">
      <w:pPr>
        <w:ind w:left="-180" w:right="-210"/>
        <w:rPr>
          <w:sz w:val="28"/>
          <w:szCs w:val="28"/>
        </w:rPr>
      </w:pPr>
    </w:p>
    <w:p w:rsidR="00A11B37" w:rsidRPr="00A11B37" w:rsidRDefault="00FF5470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525"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If you think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upon these th</w:t>
      </w:r>
      <w:r w:rsidR="00A11B37">
        <w:rPr>
          <w:sz w:val="28"/>
          <w:szCs w:val="28"/>
        </w:rPr>
        <w:t>ings… they must exist to fathom</w:t>
      </w:r>
    </w:p>
    <w:p w:rsidR="00A11B37" w:rsidRPr="00A11B37" w:rsidRDefault="00A11B37" w:rsidP="00A11B37">
      <w:pPr>
        <w:ind w:left="-180" w:right="-210" w:firstLine="72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At the heart of everything…  With your thoughts alone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you </w:t>
      </w:r>
      <w:r w:rsidR="00A11B37">
        <w:rPr>
          <w:sz w:val="28"/>
          <w:szCs w:val="28"/>
        </w:rPr>
        <w:t>can</w:t>
      </w:r>
      <w:r w:rsidR="00A11B37" w:rsidRPr="00A11B37">
        <w:rPr>
          <w:sz w:val="28"/>
          <w:szCs w:val="28"/>
        </w:rPr>
        <w:t xml:space="preserve"> fashion</w:t>
      </w:r>
    </w:p>
    <w:p w:rsidR="004724AB" w:rsidRPr="00A11B37" w:rsidRDefault="004724AB" w:rsidP="00A11B37">
      <w:pPr>
        <w:ind w:left="-180" w:right="-21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What you think, is what you bring… So choose all wisely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with passion</w:t>
      </w:r>
      <w:r w:rsidR="00641BFB">
        <w:rPr>
          <w:sz w:val="28"/>
          <w:szCs w:val="28"/>
        </w:rPr>
        <w:t>.</w:t>
      </w:r>
    </w:p>
    <w:p w:rsidR="004724AB" w:rsidRPr="00A11B37" w:rsidRDefault="004724AB" w:rsidP="00A11B37">
      <w:pPr>
        <w:ind w:left="-180" w:right="-210"/>
        <w:rPr>
          <w:sz w:val="28"/>
          <w:szCs w:val="28"/>
        </w:rPr>
      </w:pPr>
    </w:p>
    <w:p w:rsid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 xml:space="preserve">The birds sing, the cows dance, the </w:t>
      </w:r>
      <w:r w:rsidR="00A11B37">
        <w:rPr>
          <w:sz w:val="28"/>
          <w:szCs w:val="28"/>
        </w:rPr>
        <w:t>bees buzz… it’s all very lovely</w:t>
      </w:r>
    </w:p>
    <w:p w:rsidR="004724AB" w:rsidRPr="00A11B37" w:rsidRDefault="004724AB" w:rsidP="00A11B37">
      <w:pPr>
        <w:ind w:left="-180" w:right="-210"/>
        <w:rPr>
          <w:sz w:val="28"/>
          <w:szCs w:val="28"/>
        </w:rPr>
      </w:pPr>
    </w:p>
    <w:p w:rsidR="00A11B37" w:rsidRPr="00A11B37" w:rsidRDefault="00247525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While the moon beams a blessing… remember to take it all lightly!</w:t>
      </w:r>
    </w:p>
    <w:p w:rsidR="00A11B37" w:rsidRPr="00A11B37" w:rsidRDefault="00A11B37" w:rsidP="00A11B37">
      <w:pPr>
        <w:ind w:left="-180" w:right="-210"/>
        <w:rPr>
          <w:sz w:val="28"/>
          <w:szCs w:val="28"/>
        </w:rPr>
      </w:pPr>
    </w:p>
    <w:p w:rsidR="00A11B37" w:rsidRDefault="004724AB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525"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Hear the song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from the trees… all the birds are singing happy!</w:t>
      </w:r>
    </w:p>
    <w:p w:rsidR="004724AB" w:rsidRPr="00A11B37" w:rsidRDefault="004724AB" w:rsidP="00A11B37">
      <w:pPr>
        <w:ind w:left="-180" w:right="-210"/>
        <w:rPr>
          <w:sz w:val="28"/>
          <w:szCs w:val="28"/>
        </w:rPr>
      </w:pPr>
    </w:p>
    <w:p w:rsidR="00A11B37" w:rsidRPr="00A11B37" w:rsidRDefault="004724AB" w:rsidP="00A11B37">
      <w:pPr>
        <w:ind w:left="-180" w:right="-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525">
        <w:rPr>
          <w:sz w:val="28"/>
          <w:szCs w:val="28"/>
        </w:rPr>
        <w:tab/>
      </w:r>
      <w:r w:rsidR="00A11B37" w:rsidRPr="00A11B37">
        <w:rPr>
          <w:sz w:val="28"/>
          <w:szCs w:val="28"/>
        </w:rPr>
        <w:t>It’s not hard</w:t>
      </w:r>
      <w:r w:rsidR="00F0378E">
        <w:rPr>
          <w:sz w:val="28"/>
          <w:szCs w:val="28"/>
        </w:rPr>
        <w:t>,</w:t>
      </w:r>
      <w:r w:rsidR="00A11B37" w:rsidRPr="00A11B37">
        <w:rPr>
          <w:sz w:val="28"/>
          <w:szCs w:val="28"/>
        </w:rPr>
        <w:t xml:space="preserve"> just to be… where it all seems funny!</w:t>
      </w:r>
    </w:p>
    <w:p w:rsidR="00A11B37" w:rsidRPr="00E81042" w:rsidRDefault="00A11B37" w:rsidP="00A11B37">
      <w:pPr>
        <w:rPr>
          <w:sz w:val="28"/>
          <w:szCs w:val="28"/>
        </w:rPr>
      </w:pPr>
    </w:p>
    <w:p w:rsidR="002655F8" w:rsidRDefault="00F0378E" w:rsidP="00A11B37"/>
    <w:sectPr w:rsidR="002655F8" w:rsidSect="00BE496B"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sid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B37"/>
    <w:rsid w:val="00247525"/>
    <w:rsid w:val="004724AB"/>
    <w:rsid w:val="00641BFB"/>
    <w:rsid w:val="00730C76"/>
    <w:rsid w:val="00A11B37"/>
    <w:rsid w:val="00AB4011"/>
    <w:rsid w:val="00C301D6"/>
    <w:rsid w:val="00F0378E"/>
    <w:rsid w:val="00F8451B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5</cp:revision>
  <dcterms:created xsi:type="dcterms:W3CDTF">2018-03-01T17:59:00Z</dcterms:created>
  <dcterms:modified xsi:type="dcterms:W3CDTF">2019-05-19T14:42:00Z</dcterms:modified>
</cp:coreProperties>
</file>